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25CF1" w14:textId="4895896F" w:rsidR="001C0C3A" w:rsidRPr="00DC401A" w:rsidRDefault="008A6C8C" w:rsidP="001C0C3A">
      <w:pPr>
        <w:pStyle w:val="Overskrift1"/>
      </w:pPr>
      <w:r>
        <w:t>Svarskjema kvalifikasjonskrav</w:t>
      </w:r>
      <w:r w:rsidR="00DC401A">
        <w:t xml:space="preserve">: </w:t>
      </w:r>
      <w:r w:rsidR="001C0C3A">
        <w:t>A</w:t>
      </w:r>
      <w:r w:rsidR="00DC401A">
        <w:t>ktsomhetsvurderinger for ansvarlig næringsliv</w:t>
      </w:r>
    </w:p>
    <w:p w14:paraId="4CB5CCEB" w14:textId="08C7ABD1" w:rsidR="008A6C8C" w:rsidRDefault="008A6C8C" w:rsidP="008A6C8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29604FE0">
        <w:trPr>
          <w:trHeight w:val="660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29604FE0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29604FE0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320A77AB" w:rsidR="3622EE55" w:rsidRDefault="3622EE55" w:rsidP="29604FE0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29604FE0">
              <w:rPr>
                <w:rFonts w:ascii="Oslo Sans Office" w:eastAsia="Oslo Sans Office" w:hAnsi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272F768B" w14:textId="306E6FFE" w:rsidR="00C94871" w:rsidRPr="009A7364" w:rsidRDefault="3622EE55" w:rsidP="52B96068">
            <w:pPr>
              <w:pStyle w:val="Listeavsnitt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  <w:r w:rsidR="395D5614"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395D5614" w:rsidRPr="31D03600">
              <w:rPr>
                <w:rFonts w:ascii="Oslo Sans Office" w:eastAsia="Oslo Sans Office" w:hAnsi="Oslo Sans Office" w:cs="Oslo Sans Office"/>
                <w:color w:val="FF0000"/>
              </w:rPr>
              <w:t>(P</w:t>
            </w:r>
            <w:r w:rsidRPr="31D03600">
              <w:rPr>
                <w:rFonts w:ascii="Oslo Sans Office" w:eastAsia="Oslo Sans Office" w:hAnsi="Oslo Sans Office" w:cs="Oslo Sans Office"/>
                <w:color w:val="FF0000"/>
              </w:rPr>
              <w:t>unkt 1 under</w:t>
            </w:r>
            <w:r w:rsidR="10004761" w:rsidRPr="31D03600">
              <w:rPr>
                <w:rFonts w:ascii="Oslo Sans Office" w:eastAsia="Oslo Sans Office" w:hAnsi="Oslo Sans Office" w:cs="Oslo Sans Office"/>
                <w:color w:val="FF0000"/>
              </w:rPr>
              <w:t>)</w:t>
            </w:r>
          </w:p>
        </w:tc>
      </w:tr>
    </w:tbl>
    <w:p w14:paraId="28B6E359" w14:textId="2F60FBA0" w:rsidR="00BD55B1" w:rsidRDefault="00BD55B1" w:rsidP="008A6C8C"/>
    <w:p w14:paraId="61F12FDA" w14:textId="0F6AA08E" w:rsidR="00CD53D3" w:rsidRDefault="00CD53D3">
      <w:pPr>
        <w:spacing w:after="160" w:line="259" w:lineRule="auto"/>
      </w:pPr>
      <w:r>
        <w:br w:type="page"/>
      </w:r>
    </w:p>
    <w:p w14:paraId="089E3417" w14:textId="77777777" w:rsidR="00C56769" w:rsidRDefault="00C56769" w:rsidP="008A6C8C"/>
    <w:p w14:paraId="2B87C722" w14:textId="383B6B34" w:rsidR="4326029C" w:rsidRDefault="4326029C"/>
    <w:tbl>
      <w:tblPr>
        <w:tblStyle w:val="Tabellrutenett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14:paraId="0783CF2D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9C66B" w:themeColor="accent6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2206AE5" w14:textId="04592AB7" w:rsidR="61CD70B3" w:rsidRDefault="61CD70B3" w:rsidP="61CD70B3">
            <w:pPr>
              <w:pStyle w:val="Listeavsnitt"/>
              <w:numPr>
                <w:ilvl w:val="0"/>
                <w:numId w:val="1"/>
              </w:numPr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14:paraId="6F95FD5B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01A7D23" w14:textId="6C0C52E8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14:paraId="687FAC01" w14:textId="77777777" w:rsidTr="4508FB87">
        <w:trPr>
          <w:trHeight w:val="300"/>
        </w:trPr>
        <w:tc>
          <w:tcPr>
            <w:tcW w:w="6180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97ADDE" w14:textId="0C34DB41" w:rsidR="61CD70B3" w:rsidRDefault="166004D3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</w:t>
            </w:r>
            <w:r w:rsidR="4B17C31A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selv</w:t>
            </w:r>
            <w:r w:rsidR="4B17C31A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til å gjøre aktsomhetsvurderinger for ansvarlig næringsliv angående</w:t>
            </w:r>
            <w:r w:rsidR="20DD6BB9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="1CC69B37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03AFD55F" w14:textId="70307E1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14C95DA6" w14:textId="1E210D89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proofErr w:type="gramStart"/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☐</w:t>
            </w:r>
            <w:proofErr w:type="gramEnd"/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4E432F98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Policy/retningslinjer er vedtatt av ledelsen og lagt ved i tilbudet.</w:t>
            </w:r>
          </w:p>
          <w:p w14:paraId="67722D86" w14:textId="3E1ACE72" w:rsidR="61CD70B3" w:rsidRDefault="61CD70B3" w:rsidP="4508FB87">
            <w:pP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</w:p>
          <w:p w14:paraId="215DB435" w14:textId="70F4E55C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Henvisning:</w:t>
            </w:r>
          </w:p>
          <w:p w14:paraId="6BF9AAA7" w14:textId="01C83E12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14:paraId="3D897675" w14:textId="77777777" w:rsidTr="4508FB87">
        <w:trPr>
          <w:trHeight w:val="300"/>
        </w:trPr>
        <w:tc>
          <w:tcPr>
            <w:tcW w:w="555" w:type="dxa"/>
            <w:vMerge w:val="restart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A4D2AAA" w14:textId="6A20764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1E6A301" w14:textId="139FDD9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14:paraId="20C270EB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5D54BD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CCB6D7A" w14:textId="1F0D058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378C319" w14:textId="5B26A51A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3CC0EE43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697A82B3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213AE4C" w14:textId="3F38F24A" w:rsidR="61CD70B3" w:rsidRDefault="61CD70B3" w:rsidP="105A435F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Ivaretagelse av a</w:t>
            </w:r>
            <w:r w:rsidR="2345A24F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1A27EE9" w14:textId="10E90A6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6CE58A2D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6FFC5F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F584B71" w14:textId="3131EFAC" w:rsidR="61CD70B3" w:rsidRDefault="61CD70B3" w:rsidP="4838127E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Hindre miljø</w:t>
            </w:r>
            <w:r w:rsidR="6C0DF6BA"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299570F" w14:textId="1B61BA5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14:paraId="09271348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4D45982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E9C898" w14:textId="39610DAE" w:rsidR="61CD70B3" w:rsidRDefault="72555B02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Hindre </w:t>
            </w:r>
            <w:r w:rsidR="61CD70B3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82348C3" w14:textId="70038FB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14:paraId="7514C605" w14:textId="2059FC64" w:rsidR="008A6C8C" w:rsidRPr="00FB5530" w:rsidRDefault="008A6C8C" w:rsidP="61CD70B3">
      <w:pPr>
        <w:tabs>
          <w:tab w:val="left" w:pos="2520"/>
        </w:tabs>
      </w:pPr>
    </w:p>
    <w:sectPr w:rsidR="008A6C8C" w:rsidRPr="00FB5530" w:rsidSect="00466574">
      <w:footerReference w:type="default" r:id="rId11"/>
      <w:headerReference w:type="first" r:id="rId12"/>
      <w:footerReference w:type="first" r:id="rId13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B3D6D" w14:textId="77777777" w:rsidR="000C41CA" w:rsidRDefault="000C41CA" w:rsidP="005D093C">
      <w:pPr>
        <w:spacing w:after="0" w:line="240" w:lineRule="auto"/>
      </w:pPr>
      <w:r>
        <w:separator/>
      </w:r>
    </w:p>
  </w:endnote>
  <w:endnote w:type="continuationSeparator" w:id="0">
    <w:p w14:paraId="20972495" w14:textId="77777777" w:rsidR="000C41CA" w:rsidRDefault="000C41CA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1DBCC60-844D-497F-934A-E904AB5F2260}"/>
    <w:embedBold r:id="rId2" w:fontKey="{C8BC8B8A-09F0-42B0-98EB-7AEEC9283AF0}"/>
    <w:embedItalic r:id="rId3" w:fontKey="{0D50C9FD-A3A6-4C59-B38A-EF10EEEDEB8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B90BF9C-2E03-4564-AE61-ABC3AAE50FB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CF1A685-1368-4CF4-926F-E017E40FADAE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863B5957-3853-4687-BA1B-01BEDAD01F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2940B" w14:textId="664F3C5C" w:rsidR="00E56CD5" w:rsidRDefault="00FD5506" w:rsidP="00E8660A">
    <w:pPr>
      <w:pStyle w:val="Bunntekst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9887" w14:textId="77777777" w:rsidR="00FD5506" w:rsidRDefault="00FD5506" w:rsidP="00FD5506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DB8993" w14:textId="77777777" w:rsidR="000C41CA" w:rsidRDefault="000C41CA" w:rsidP="005D093C">
      <w:pPr>
        <w:spacing w:after="0" w:line="240" w:lineRule="auto"/>
      </w:pPr>
      <w:r>
        <w:separator/>
      </w:r>
    </w:p>
  </w:footnote>
  <w:footnote w:type="continuationSeparator" w:id="0">
    <w:p w14:paraId="03EDB2BC" w14:textId="77777777" w:rsidR="000C41CA" w:rsidRDefault="000C41CA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6725062">
    <w:abstractNumId w:val="1"/>
  </w:num>
  <w:num w:numId="2" w16cid:durableId="379674831">
    <w:abstractNumId w:val="5"/>
  </w:num>
  <w:num w:numId="3" w16cid:durableId="1714847669">
    <w:abstractNumId w:val="10"/>
  </w:num>
  <w:num w:numId="4" w16cid:durableId="1512138605">
    <w:abstractNumId w:val="7"/>
  </w:num>
  <w:num w:numId="5" w16cid:durableId="907107353">
    <w:abstractNumId w:val="0"/>
  </w:num>
  <w:num w:numId="6" w16cid:durableId="1522553462">
    <w:abstractNumId w:val="3"/>
  </w:num>
  <w:num w:numId="7" w16cid:durableId="1422676496">
    <w:abstractNumId w:val="6"/>
  </w:num>
  <w:num w:numId="8" w16cid:durableId="1158423063">
    <w:abstractNumId w:val="2"/>
  </w:num>
  <w:num w:numId="9" w16cid:durableId="343365632">
    <w:abstractNumId w:val="8"/>
  </w:num>
  <w:num w:numId="10" w16cid:durableId="335770502">
    <w:abstractNumId w:val="4"/>
  </w:num>
  <w:num w:numId="11" w16cid:durableId="3930884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0C41CA"/>
    <w:rsid w:val="001250E1"/>
    <w:rsid w:val="00177C94"/>
    <w:rsid w:val="00182FE0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2859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2106E"/>
    <w:rsid w:val="0072693E"/>
    <w:rsid w:val="00727D7C"/>
    <w:rsid w:val="00792CBC"/>
    <w:rsid w:val="007A458C"/>
    <w:rsid w:val="007D1113"/>
    <w:rsid w:val="007E4B0D"/>
    <w:rsid w:val="007F2274"/>
    <w:rsid w:val="007F2AF6"/>
    <w:rsid w:val="0080462B"/>
    <w:rsid w:val="008A35BE"/>
    <w:rsid w:val="008A6C8C"/>
    <w:rsid w:val="008D5723"/>
    <w:rsid w:val="00956213"/>
    <w:rsid w:val="009A7364"/>
    <w:rsid w:val="009B3C09"/>
    <w:rsid w:val="00A0208E"/>
    <w:rsid w:val="00A37D7F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D53D3"/>
    <w:rsid w:val="00CF7560"/>
    <w:rsid w:val="00D01C58"/>
    <w:rsid w:val="00D3395E"/>
    <w:rsid w:val="00D44A50"/>
    <w:rsid w:val="00D80BE8"/>
    <w:rsid w:val="00D8326C"/>
    <w:rsid w:val="00DC401A"/>
    <w:rsid w:val="00DC649D"/>
    <w:rsid w:val="00DE5911"/>
    <w:rsid w:val="00DF2E0A"/>
    <w:rsid w:val="00E51F3C"/>
    <w:rsid w:val="00E56CD5"/>
    <w:rsid w:val="00E81FA9"/>
    <w:rsid w:val="00E8660A"/>
    <w:rsid w:val="00EE40A1"/>
    <w:rsid w:val="00F33CCF"/>
    <w:rsid w:val="00F66BB5"/>
    <w:rsid w:val="00F76A68"/>
    <w:rsid w:val="00FA0294"/>
    <w:rsid w:val="00FA254E"/>
    <w:rsid w:val="00FB5530"/>
    <w:rsid w:val="00FC72AE"/>
    <w:rsid w:val="00FD5506"/>
    <w:rsid w:val="00FD7882"/>
    <w:rsid w:val="0102A2C3"/>
    <w:rsid w:val="02AFF24B"/>
    <w:rsid w:val="031FA04F"/>
    <w:rsid w:val="03859143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3C1D5E9"/>
    <w:rsid w:val="13E000C2"/>
    <w:rsid w:val="160CB056"/>
    <w:rsid w:val="166004D3"/>
    <w:rsid w:val="169BDB26"/>
    <w:rsid w:val="1735FA51"/>
    <w:rsid w:val="182B968B"/>
    <w:rsid w:val="197C9601"/>
    <w:rsid w:val="1A0C182B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E8312E33DAA104B9547C9B6284C84F8" ma:contentTypeVersion="3" ma:contentTypeDescription="Opprett et nytt dokument." ma:contentTypeScope="" ma:versionID="5f5a8eb8c8e09ad38472b950adb084b4">
  <xsd:schema xmlns:xsd="http://www.w3.org/2001/XMLSchema" xmlns:xs="http://www.w3.org/2001/XMLSchema" xmlns:p="http://schemas.microsoft.com/office/2006/metadata/properties" xmlns:ns2="a0e4ae9d-1555-446c-afe4-189e6cda90bd" targetNamespace="http://schemas.microsoft.com/office/2006/metadata/properties" ma:root="true" ma:fieldsID="60d4d81a040293b488610012dc46af4d" ns2:_="">
    <xsd:import namespace="a0e4ae9d-1555-446c-afe4-189e6cda90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e4ae9d-1555-446c-afe4-189e6cda90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A5284DD-AC15-47A5-A092-51C03BEDF1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e4ae9d-1555-446c-afe4-189e6cda90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358</Words>
  <Characters>1903</Characters>
  <Application>Microsoft Office Word</Application>
  <DocSecurity>0</DocSecurity>
  <Lines>15</Lines>
  <Paragraphs>4</Paragraphs>
  <ScaleCrop>false</ScaleCrop>
  <Company/>
  <LinksUpToDate>false</LinksUpToDate>
  <CharactersWithSpaces>2257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15</cp:revision>
  <dcterms:created xsi:type="dcterms:W3CDTF">2023-03-09T11:28:00Z</dcterms:created>
  <dcterms:modified xsi:type="dcterms:W3CDTF">2026-05-20T08:38:00Z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0x0101006E8312E33DAA104B9547C9B6284C84F8</vt:lpwstr>
  </property>
</Properties>
</file>